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0EB3" w:rsidRDefault="00CC0EB3" w:rsidP="000474E5">
      <w:pPr>
        <w:spacing w:after="0" w:line="240" w:lineRule="auto"/>
      </w:pPr>
      <w:r>
        <w:separator/>
      </w:r>
    </w:p>
  </w:endnote>
  <w:endnote w:type="continuationSeparator" w:id="0">
    <w:p w:rsidR="00CC0EB3" w:rsidRDefault="00CC0EB3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0EB3" w:rsidRDefault="00CC0EB3" w:rsidP="000474E5">
      <w:pPr>
        <w:spacing w:after="0" w:line="240" w:lineRule="auto"/>
      </w:pPr>
      <w:r>
        <w:separator/>
      </w:r>
    </w:p>
  </w:footnote>
  <w:footnote w:type="continuationSeparator" w:id="0">
    <w:p w:rsidR="00CC0EB3" w:rsidRDefault="00CC0EB3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92BC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0786563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92BC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0786564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92BC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0786562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92BC7"/>
    <w:rsid w:val="00CC0EB3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5B3D99-D067-4447-8FD6-7BA1CEDE33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2021-01-04T08:28:00Z</dcterms:modified>
</cp:coreProperties>
</file>